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8FC" w:rsidRPr="006A78FC" w:rsidRDefault="006A78FC" w:rsidP="006A78FC">
      <w:pPr>
        <w:pStyle w:val="NormalWeb"/>
        <w:rPr>
          <w:sz w:val="28"/>
          <w:szCs w:val="28"/>
        </w:rPr>
      </w:pPr>
      <w:r w:rsidRPr="006A78FC">
        <w:rPr>
          <w:rStyle w:val="Strong"/>
          <w:sz w:val="28"/>
          <w:szCs w:val="28"/>
        </w:rPr>
        <w:t>Click below to read more about the Way to Holiness and Salvation through Holy Love (Most Sacred Chambers of the United Hearts of Jesus and Mary):</w:t>
      </w:r>
      <w:r w:rsidRPr="006A78FC">
        <w:rPr>
          <w:sz w:val="28"/>
          <w:szCs w:val="28"/>
        </w:rPr>
        <w:br/>
      </w:r>
      <w:r w:rsidRPr="006A78FC">
        <w:rPr>
          <w:rStyle w:val="Strong"/>
          <w:sz w:val="28"/>
          <w:szCs w:val="28"/>
        </w:rPr>
        <w:t xml:space="preserve">MESSAGES: </w:t>
      </w:r>
      <w:hyperlink r:id="rId5" w:tgtFrame="_blank" w:history="1">
        <w:r w:rsidRPr="006A78FC">
          <w:rPr>
            <w:rStyle w:val="Hyperlink"/>
            <w:b/>
            <w:bCs/>
            <w:sz w:val="28"/>
            <w:szCs w:val="28"/>
          </w:rPr>
          <w:t>The Goal of All Humanity – Unitive Love And The Sixth Chamber</w:t>
        </w:r>
      </w:hyperlink>
      <w:r w:rsidRPr="006A78FC">
        <w:rPr>
          <w:sz w:val="28"/>
          <w:szCs w:val="28"/>
        </w:rPr>
        <w:br/>
      </w:r>
      <w:r w:rsidRPr="006A78FC">
        <w:rPr>
          <w:rStyle w:val="Strong"/>
          <w:sz w:val="28"/>
          <w:szCs w:val="28"/>
        </w:rPr>
        <w:t xml:space="preserve">MESSAGES: </w:t>
      </w:r>
      <w:hyperlink r:id="rId6" w:tgtFrame="_blank" w:history="1">
        <w:r w:rsidRPr="006A78FC">
          <w:rPr>
            <w:rStyle w:val="Hyperlink"/>
            <w:b/>
            <w:bCs/>
            <w:sz w:val="28"/>
            <w:szCs w:val="28"/>
          </w:rPr>
          <w:t>United Hearts – The Fifth Chamber</w:t>
        </w:r>
      </w:hyperlink>
      <w:r w:rsidRPr="006A78FC">
        <w:rPr>
          <w:sz w:val="28"/>
          <w:szCs w:val="28"/>
        </w:rPr>
        <w:br/>
      </w:r>
      <w:r w:rsidRPr="006A78FC">
        <w:rPr>
          <w:rStyle w:val="Strong"/>
          <w:sz w:val="28"/>
          <w:szCs w:val="28"/>
        </w:rPr>
        <w:t xml:space="preserve">MESSAGES: </w:t>
      </w:r>
      <w:hyperlink r:id="rId7" w:tgtFrame="_blank" w:history="1">
        <w:r w:rsidRPr="006A78FC">
          <w:rPr>
            <w:rStyle w:val="Hyperlink"/>
            <w:b/>
            <w:bCs/>
            <w:sz w:val="28"/>
            <w:szCs w:val="28"/>
          </w:rPr>
          <w:t>United Hearts – The Fourth Chamber</w:t>
        </w:r>
      </w:hyperlink>
      <w:r w:rsidRPr="006A78FC">
        <w:rPr>
          <w:sz w:val="28"/>
          <w:szCs w:val="28"/>
        </w:rPr>
        <w:br/>
      </w:r>
      <w:r w:rsidRPr="006A78FC">
        <w:rPr>
          <w:rStyle w:val="Strong"/>
          <w:sz w:val="28"/>
          <w:szCs w:val="28"/>
        </w:rPr>
        <w:t xml:space="preserve">MESSAGES: </w:t>
      </w:r>
      <w:hyperlink r:id="rId8" w:tgtFrame="_blank" w:history="1">
        <w:r w:rsidRPr="006A78FC">
          <w:rPr>
            <w:rStyle w:val="Hyperlink"/>
            <w:b/>
            <w:bCs/>
            <w:sz w:val="28"/>
            <w:szCs w:val="28"/>
          </w:rPr>
          <w:t>United Hearts – The Third Chamber</w:t>
        </w:r>
      </w:hyperlink>
      <w:r w:rsidRPr="006A78FC">
        <w:rPr>
          <w:sz w:val="28"/>
          <w:szCs w:val="28"/>
        </w:rPr>
        <w:br/>
      </w:r>
      <w:r w:rsidRPr="006A78FC">
        <w:rPr>
          <w:rStyle w:val="Strong"/>
          <w:sz w:val="28"/>
          <w:szCs w:val="28"/>
        </w:rPr>
        <w:t xml:space="preserve">MESSAGES: </w:t>
      </w:r>
      <w:hyperlink r:id="rId9" w:tgtFrame="_blank" w:history="1">
        <w:r w:rsidRPr="006A78FC">
          <w:rPr>
            <w:rStyle w:val="Hyperlink"/>
            <w:b/>
            <w:bCs/>
            <w:sz w:val="28"/>
            <w:szCs w:val="28"/>
          </w:rPr>
          <w:t>United Hearts – The Second Chamber</w:t>
        </w:r>
      </w:hyperlink>
      <w:r w:rsidRPr="006A78FC">
        <w:rPr>
          <w:sz w:val="28"/>
          <w:szCs w:val="28"/>
        </w:rPr>
        <w:br/>
      </w:r>
      <w:r w:rsidRPr="006A78FC">
        <w:rPr>
          <w:rStyle w:val="Strong"/>
          <w:sz w:val="28"/>
          <w:szCs w:val="28"/>
        </w:rPr>
        <w:t xml:space="preserve">MESSAGES: </w:t>
      </w:r>
      <w:hyperlink r:id="rId10" w:tgtFrame="_blank" w:history="1">
        <w:r w:rsidRPr="006A78FC">
          <w:rPr>
            <w:rStyle w:val="Hyperlink"/>
            <w:b/>
            <w:bCs/>
            <w:sz w:val="28"/>
            <w:szCs w:val="28"/>
          </w:rPr>
          <w:t>United Hearts – The First Chamber</w:t>
        </w:r>
      </w:hyperlink>
      <w:r w:rsidRPr="006A78FC">
        <w:rPr>
          <w:sz w:val="28"/>
          <w:szCs w:val="28"/>
        </w:rPr>
        <w:br/>
      </w:r>
      <w:r w:rsidRPr="006A78FC">
        <w:rPr>
          <w:rStyle w:val="Strong"/>
          <w:sz w:val="28"/>
          <w:szCs w:val="28"/>
        </w:rPr>
        <w:t xml:space="preserve">MESSAGES: </w:t>
      </w:r>
      <w:hyperlink r:id="rId11" w:tgtFrame="_blank" w:history="1">
        <w:r w:rsidRPr="006A78FC">
          <w:rPr>
            <w:rStyle w:val="Hyperlink"/>
            <w:b/>
            <w:bCs/>
            <w:sz w:val="28"/>
            <w:szCs w:val="28"/>
          </w:rPr>
          <w:t>St. Joseph – Vestibule of Grace – Antechamber</w:t>
        </w:r>
      </w:hyperlink>
      <w:r w:rsidRPr="006A78FC">
        <w:rPr>
          <w:sz w:val="28"/>
          <w:szCs w:val="28"/>
        </w:rPr>
        <w:br/>
      </w:r>
      <w:r w:rsidRPr="006A78FC">
        <w:rPr>
          <w:rStyle w:val="Strong"/>
          <w:sz w:val="28"/>
          <w:szCs w:val="28"/>
        </w:rPr>
        <w:t xml:space="preserve">MESSAGES: </w:t>
      </w:r>
      <w:hyperlink r:id="rId12" w:tgtFrame="_blank" w:history="1">
        <w:r w:rsidRPr="006A78FC">
          <w:rPr>
            <w:rStyle w:val="Hyperlink"/>
            <w:b/>
            <w:bCs/>
            <w:sz w:val="28"/>
            <w:szCs w:val="28"/>
          </w:rPr>
          <w:t>The Spiritual Journey through the Sacred Chambers of the United Hearts of Jesus and Mary</w:t>
        </w:r>
      </w:hyperlink>
      <w:bookmarkStart w:id="0" w:name="_GoBack"/>
      <w:bookmarkEnd w:id="0"/>
    </w:p>
    <w:p w:rsidR="004E1F10" w:rsidRPr="004E1F10" w:rsidRDefault="004E1F10" w:rsidP="004E1F10">
      <w:pPr>
        <w:pStyle w:val="NoSpacing"/>
        <w:jc w:val="center"/>
        <w:rPr>
          <w:rFonts w:ascii="Times New Roman" w:hAnsi="Times New Roman" w:cs="Times New Roman"/>
          <w:b/>
          <w:sz w:val="28"/>
          <w:szCs w:val="28"/>
          <w:u w:val="single"/>
        </w:rPr>
      </w:pPr>
      <w:r w:rsidRPr="004E1F10">
        <w:rPr>
          <w:rFonts w:ascii="Times New Roman" w:hAnsi="Times New Roman" w:cs="Times New Roman"/>
          <w:b/>
          <w:sz w:val="28"/>
          <w:szCs w:val="28"/>
          <w:u w:val="single"/>
        </w:rPr>
        <w:t>UNITED HEARTS OF JESUS AND MARY</w:t>
      </w:r>
    </w:p>
    <w:p w:rsidR="004E1F10" w:rsidRPr="004E1F10" w:rsidRDefault="004E1F10" w:rsidP="004E1F10">
      <w:pPr>
        <w:pStyle w:val="NoSpacing"/>
        <w:jc w:val="center"/>
        <w:rPr>
          <w:rFonts w:ascii="Times New Roman" w:hAnsi="Times New Roman" w:cs="Times New Roman"/>
          <w:b/>
          <w:sz w:val="28"/>
          <w:szCs w:val="28"/>
          <w:u w:val="single"/>
        </w:rPr>
      </w:pPr>
      <w:r w:rsidRPr="004E1F10">
        <w:rPr>
          <w:rFonts w:ascii="Times New Roman" w:hAnsi="Times New Roman" w:cs="Times New Roman"/>
          <w:b/>
          <w:sz w:val="28"/>
          <w:szCs w:val="28"/>
          <w:u w:val="single"/>
        </w:rPr>
        <w:t>THE SECOND CHAMBER</w:t>
      </w:r>
    </w:p>
    <w:p w:rsid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jc w:val="center"/>
        <w:rPr>
          <w:rFonts w:ascii="Times New Roman" w:hAnsi="Times New Roman" w:cs="Times New Roman"/>
          <w:b/>
          <w:sz w:val="28"/>
          <w:szCs w:val="28"/>
        </w:rPr>
      </w:pPr>
      <w:r w:rsidRPr="004E1F10">
        <w:rPr>
          <w:rFonts w:ascii="Times New Roman" w:hAnsi="Times New Roman" w:cs="Times New Roman"/>
          <w:b/>
          <w:sz w:val="28"/>
          <w:szCs w:val="28"/>
        </w:rPr>
        <w:t>Holy Love Ministry</w:t>
      </w:r>
    </w:p>
    <w:p w:rsidR="004E1F10" w:rsidRPr="004E1F10" w:rsidRDefault="00C645ED" w:rsidP="004E1F10">
      <w:pPr>
        <w:pStyle w:val="NoSpacing"/>
        <w:jc w:val="center"/>
        <w:rPr>
          <w:rFonts w:ascii="Times New Roman" w:hAnsi="Times New Roman" w:cs="Times New Roman"/>
          <w:b/>
          <w:sz w:val="28"/>
          <w:szCs w:val="28"/>
        </w:rPr>
      </w:pPr>
      <w:hyperlink r:id="rId13" w:history="1">
        <w:r w:rsidR="004E1F10" w:rsidRPr="004E1F10">
          <w:rPr>
            <w:rStyle w:val="Hyperlink"/>
            <w:rFonts w:ascii="Times New Roman" w:hAnsi="Times New Roman" w:cs="Times New Roman"/>
            <w:b/>
            <w:sz w:val="28"/>
            <w:szCs w:val="28"/>
          </w:rPr>
          <w:t>http://www.holylove.org</w:t>
        </w:r>
      </w:hyperlink>
      <w:r w:rsidR="004E1F10" w:rsidRPr="004E1F10">
        <w:rPr>
          <w:rFonts w:ascii="Times New Roman" w:hAnsi="Times New Roman" w:cs="Times New Roman"/>
          <w:b/>
          <w:sz w:val="28"/>
          <w:szCs w:val="28"/>
        </w:rPr>
        <w:t xml:space="preserve"> </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October 17, 1999</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 Divine Love -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"Sister, I have been waiting for you. I have come to help you understand. There are degrees of submission and compliance to the Divine Will. This is what the 'Doors' to the Chambers of My Heart represent. So you see, each Door is the Divine Will, but entrance to Each Chamber requires greater surrender and commitment."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"Now the First Door - Holy Love - reveals your glaring faults. The Second Chamber of My Heart asks your more perfect surrender. In this Chamber, little flaws in love come to light. After the soul drifts on the sea of calm when he is first admitted to the Second Chamber, he is able to see certain habits or attachments that hinder him from going deeper into Divine Love - My Heart. Waves of emotion toss him to and fro. At one moment the soul experiences dryness. The next moment he receives consolation. If he perseveres in overcoming his small attachments and inordinate habits, he will be ready to move into the Third Chamber of My Heart. In this Chamber the virtues bloom and the fruits of the Spirit ripen. The soul may think his progress is unremarkable. But, in fact, few souls enter this Chamber and try to be perfected in love to such a degree. This is the Chamber from which I choose My saints, My martyrs of love. But it is also the Chamber where souls are most severely tested by Satan. The soul needs to use heroic virtue in this Chamber lest he slip into discouragement. My sister, you will make all of this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January 27, 2000</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"I have come to further enlighten you as to the Chambers of My Heart. The souls that pass from Holy Love into Divine Love have been convicted in their conscience and purified of their most glaring faults."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"Now as they enter the Second Chamber of My Divine Heart I pour into them knowledge of the virtues, an awareness of the depth of each virtue in their own heart, and a hunger to increase in virtue. For such as these it is not enough just to reach salvation. These souls thirst for holiness, thirst to please Me and draw closer to Me. To them this thirst seems unquenchable. As the virtues deepen they move closer to the next Chamber of My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 xml:space="preserve">"I </w:t>
      </w:r>
      <w:proofErr w:type="spellStart"/>
      <w:r w:rsidRPr="004E1F10">
        <w:rPr>
          <w:rFonts w:ascii="Times New Roman" w:hAnsi="Times New Roman" w:cs="Times New Roman"/>
          <w:sz w:val="28"/>
          <w:szCs w:val="28"/>
        </w:rPr>
        <w:t>encharge</w:t>
      </w:r>
      <w:proofErr w:type="spellEnd"/>
      <w:r w:rsidRPr="004E1F10">
        <w:rPr>
          <w:rFonts w:ascii="Times New Roman" w:hAnsi="Times New Roman" w:cs="Times New Roman"/>
          <w:sz w:val="28"/>
          <w:szCs w:val="28"/>
        </w:rPr>
        <w:t xml:space="preserve"> these revelations to the world through you. I desire every soul know this call of Holy and Divine Love. It is each soul's response and surrender of his will that appeases My Wounded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"You will please make all of this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January 31, 2000</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"My sister, 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discourse with you concerning the chambers of My Heart. When a soul moves from Holy Love into Divine Love and the Second Chamber of My Heart, he receives a longing for a deepening of the virtues. The soul is developing a desire for holiness, but is uncertain as to how to attain it."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 xml:space="preserve">"It is during the soul's stay in this Chamber that My grace comes to him, enticing him to a more devout life. When the soul's spiritual desires become spiritual needs from a more pure love, the soul moves into the Third Chamber of My Heart. It is in this Third Chamber of My Heart that I inspire souls to sanctity through a more perfect union and conformity with the Divine Will. The soul can move as deeply into My Heart as he desires. The more he strips himself of </w:t>
      </w:r>
      <w:proofErr w:type="spellStart"/>
      <w:r w:rsidRPr="004E1F10">
        <w:rPr>
          <w:rFonts w:ascii="Times New Roman" w:hAnsi="Times New Roman" w:cs="Times New Roman"/>
          <w:sz w:val="28"/>
          <w:szCs w:val="28"/>
        </w:rPr>
        <w:t>self love</w:t>
      </w:r>
      <w:proofErr w:type="spellEnd"/>
      <w:r w:rsidRPr="004E1F10">
        <w:rPr>
          <w:rFonts w:ascii="Times New Roman" w:hAnsi="Times New Roman" w:cs="Times New Roman"/>
          <w:sz w:val="28"/>
          <w:szCs w:val="28"/>
        </w:rPr>
        <w:t>, the deeper he grows in virtue and into the Chambers of My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opening the door to the sanctuary of My Heart to every soul."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"Please Me by making this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April 7, 2000</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explain to you quite simply the Chambers of My Sacred Heart. There are Four Chambers. The First chamber of My Heart is the Immaculate Heart of My Holy Mother Mary - for no one can come to Me except through Her Heart which is Holy Love. Each successive chamber of Our United Hearts takes you deeper into Divine Love - My Divine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"It is best explained this way. Compare the spiritual journey to a candle. In the First Chamber - the Heart of My Mother - the flame flickers and does not give off a steady light. The Holy Love in the heart of the soul has not been purified. The soul in this chamber needs to be purged of its most glaring faults. The love in the hearts in this Chamber is weak. It flickers like a flame in a breeze."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"As the soul is made more loving under the commandments of love, it moves into Divine Love and the Second Chamber of My Heart. Here the soul receives much illumination and interior changes take place within the heart. The soul develops a private relationship with Me. Now the soul has light, but it is like a flame under cover, for much of the flame remains hidden between the soul and Me."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next Chamber [the Third Chamber] brings noticeable change. The progress that the heart has made in the first Two Chambers comes to light. The flame of love in the heart of the soul spills out into the world around him. He is a martyr of love who strives to conform to the Divine Will of My Father."</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"Ah! But now we come to the Fourth Chamber of My Heart. This is the Most Intimate Chamber. The souls in this privileged Chamber - and few there are - live in complete union with the Divine Will of God. The flame of the little candle of the soul now burns with a steady light as it is united to the Flame of Our United Hearts. The soul has no more wants, for his will is annihilated and one with the Divine Will. This Chamber is the goal of all spirituality. This Chamber is a palace and in this palace the Will of My Father is enthroned."</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can tell you about this spiritual journey, but you must follow it through surrender of your own will. Each door to each Chamber opens through greater surrender and conformity to the Divine Will. When you discover God's Will in your own heart, you will be in the Fourth Chamber."</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"Please make it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August 25, 2000</w:t>
      </w: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Primer on the Chambers of the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"Here, My messenger, is the Second Chamber outline for the Primer."</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"As the soul surrenders more deeply to Holy Love, he passes into the Second Chamber of My Sacred Heart, which is Divine Love. This is what takes place within the soul in this Second Chamber which is holiness: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 The present moment is purified through a commitment to Divine Love.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 The soul surrenders his health, appearance and comforts.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 The soul begins to distinguish between his wants and his needs."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October 20, 2000</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"My messenger, record these words. The United Hearts Revelation represents the complete spiritual journey from the first moment of conversion of heart to complete union with the Divine Will of God."</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"My Mother's Immaculate Heart is Holy Love, which is the Two Great Commandments - love God above all else and your neighbor as yourself. When the soul begins to live these commandments in his own heart, he has taken the first step - that of conversion. He is in the First Chamber of Our United Hearts - the Immaculate Heart of My Mother. The key to entering this Chamber undaunted is the invocation to Mary, Protectress of the Faith. When My Mother is so invoked, Satan takes flight."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subsequent Chambers on this journey towards perfect union to the Divine Will are all within My Sacred Heart, which is Divine Love. My Mother's Heart is the Gateway to the New Jerusalem. My Heart is the New Jerusalem."</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"My grace is attendant to and in perfect proportion with the soul's efforts to pass through the Chambers of My Heart. The Second Chamber represents pursuit of holiness; the Third, perfection in virtue; the Fourth, conformity to the Divine Will; and the Fifth, unity with the Divine Will."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"All this I give to humanity as a teaching in the spiritual life. I desire you make it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January 25, 2001</w:t>
      </w: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REVELATION OF OUR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further dictate to you the secrets of Our United Hearts - salvation, holiness, perfection, conformity and unity."</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"In the world today the vast majority of the world's population remains unconverted; that is, they do not pursue their own salvation. Conversion comes through the grace of My Mother's Heart. Thus, the Immaculate Heart of Mary is the First Chamber of Our United Hearts. It is the antechamber to holiness, perfection, conformity and unity."</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"The Heart of My Mother is Holy Love - the Two Great Commandments - to love God above all else and his neighbor as himself. No one attains salvation who will not abide by these Two Commandments. And so, with or without knowing this, the soul who seeks his own salvation must gain entrance to the First Chamber of Our United Hearts - Holy Love - My Mother's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"Once the soul gains admittance to My Mother's Immaculate Heart, his most glaring faults are brought to light through the Flame of Holy Love - The Flame of Her Heart. If he perseveres in grace, these faults will be burned away and the soul will be allowed to pass into the Second Chamber of Our Hearts which is personal holiness. Now he is entering Divine Love and My Divine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January 26, 2001</w:t>
      </w: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REVELATION OF OUR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you -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invite you to see that each Chamber of My Sacred Heart is approachable only through a greater submission of free will. Thus, as the soul approaches the Second Chamber of My Heart, he begins his martyrdom of love; that is, he dies to his own free will as a sacrifice of love."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"In the second Chamber of My Majestic Heart - The Flame of My Heart - the soul pursues holiness. The Flame of Divine Love reveals small flaws of character that separate the soul from Me. In this Chamber of My Heart the soul is more aware of the present moment. He understands the past must be committed to My Mercy - the future to My Provision. He opens himself up to the grace of the present moment."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souls in the Second Chamber of My Heart are becoming more aware of the Eternal Father's Will for them and most accepting of My Father's Will. Then as they surrender more and more to the Divine Will in the present moment, they prepare themselves for entrance into the Third Chamber of My Sacred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January 31, 2001</w:t>
      </w: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REVELATION OF OUR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"Behold! 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describe to you the fifth and most intimate Chamber of My Divine Heart. In this Chamber the soul is consumed with the desire to love Me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conforming the human will to the Divine. It is love which brings the soul into union with God in the fifth Chamber. It is the depth of the soul's surrender to love that determines his eternity."</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February 1, 2001</w:t>
      </w: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REVELATION OF OUR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"If love is the entrance to each Chamber of My Heart, please understand then, that it is only by a deeper surrender to love that the soul can be transported from one Chamber to another."</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conform his will to the Will of God. And those precious souls who reach the fifth Chamber of My Heart, live in union with God's Will. God lives in them and they in Him. My Father establishes His Kingdom within the hearts of those who enter the fifth Chamber of Our United Hearts."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"Pray this prayer:</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March 1, 2001</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"Thank you for coming here to visit Me. Consecrate your day to My Eucharistic Heart and let us begin."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Maureen prays the Consecration.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"Always begin your day this way. I pour out in abundance My Divine Love when this is prayed. Let us begin."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 xml:space="preserve">"Today, once again I come to seek </w:t>
      </w:r>
      <w:proofErr w:type="spellStart"/>
      <w:r w:rsidRPr="004E1F10">
        <w:rPr>
          <w:rFonts w:ascii="Times New Roman" w:hAnsi="Times New Roman" w:cs="Times New Roman"/>
          <w:sz w:val="28"/>
          <w:szCs w:val="28"/>
        </w:rPr>
        <w:t>self surrender</w:t>
      </w:r>
      <w:proofErr w:type="spellEnd"/>
      <w:r w:rsidRPr="004E1F10">
        <w:rPr>
          <w:rFonts w:ascii="Times New Roman" w:hAnsi="Times New Roman" w:cs="Times New Roman"/>
          <w:sz w:val="28"/>
          <w:szCs w:val="28"/>
        </w:rPr>
        <w:t>. When you surrender yourself you surrender your will, and so doing, make your will one with the Will of My Father. The Divine Will is always Holy Love. It can never be otherwise. When you surrender to the Will of God, your life must reflect this Love. Just as a mirror reflects your physical appearance, your will must reflect the Love of God. I draw deep into My Sacred Heart the ones who desire this love and Divine Will."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one who is making a sincere effort to live in Holy Love receives the anointing of the present moment. That is to say, he is made most aware of the grace offered in the present moment. This is the second Chamber of My Heart - holiness. My coming to you in these times and My revelation of the Chambers of My Heart is a certain sign of My Triumph, both in hearts and in the world."</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"Make this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April 25, 2001</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am your Jesus, born Incarnate."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help you see, once again, the importance of the present moment. It is in the grace of the present moment that you must make the journey into the Chambers of My Heart. In the present moment, then, is your perfection in every virtue and your conformity to the Divine Will."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"Understand that every present moment is an opportunity of growth. Every present moment is a test of virtue. It is only in the test that virtue is perfected. If you desire to be patient, you will be given opportunities to be patient and, therefore, grow in patience. If you desire humility, you will be humbled - and so it goes with every virtue. The challenge in virtue is proof of its existence or absence in the soul."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"But if the soul misses the present moment, he also misses the opportunity for growth and perfection. See then, that the Second Chamber opens the way to the Third, Fourth and Fifth Chambers of My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March 8, 2003</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St. Thomas Aquinas says: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"Praise be to Jesus."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lastRenderedPageBreak/>
        <w:t>"I have come to help you see that all the grace obtained in one Chamber of the United Hearts is carried into the next Chamber and deepened. In other words the soul enters the First Chamber and is purified of his iniquity through Holy Love. When he enters the Second Chamber--holiness in the present moment--the purification he experienced in the First Chamber abides with him and continues. As he seeks to be holy in the present moment, he is even more aware of the slightest fault or iniquity, and strives to overcome them."</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"Gradually, the soul is drawn into the Third Chamber which is perfection of the virtues. The virtues are deepened through an awareness of imperfections in the present moment--the First and Second Chambers. And so it goes until the Kingdom of God--the Kingdom of the Divine Will--is established within the soul itself through union with the Divine Will."</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"So you see, this spiritual journey is like building a house--a spiritual refuge--within the human heart. One block builds upon another until the Kingdom of the Divine Will is enthroned with the heart itself."</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"Make this known."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May 9, 2011</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Stages of Purification</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Blessed Mother says: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"Praise be to Jesus."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"I have come to describe to you the Flame of My Immaculate Heart - the Flame of Holy Love - The First Chamber of Our United Hearts. There are different compartments or chambers, if you will, within this Flame. The first and most intense area of this Flame is for souls just beginning to discover their own iniquities. Many spend long years in this part of the Holy Flame, for pride does not permit them to admit their own guilt and weaknesses."</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"Gradually as the soul discovers the purpose behind many of his actions and sinfulness, he passes to the next area of the Flame of My Heart which is repentance. Here he may fall victim to a scrupulous conscience which is a favorite trap of Satan. With humility, he will overcome this obstacle."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 less intense part of the Flame of My Heart is for the most repentant soul. This soul seeks God's Mercy with a resolve to do better. This is the highest part of the Flame of My Immaculate Heart."</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"Having passed successfully now through every part of the purifying Flame of Holy Love, the soul moves willingly to the Second Chamber of Our United Hearts and begins his journey to perfection in Divine Love."</w:t>
      </w:r>
    </w:p>
    <w:p w:rsidR="004E1F10" w:rsidRP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sidRPr="004E1F10">
        <w:rPr>
          <w:rFonts w:ascii="Times New Roman" w:hAnsi="Times New Roman" w:cs="Times New Roman"/>
          <w:sz w:val="28"/>
          <w:szCs w:val="28"/>
        </w:rPr>
        <w:t>"These, then, are the stages of purification through the Flame of Holy Love. Each stage lends itself to passage into the next."</w:t>
      </w:r>
    </w:p>
    <w:p w:rsidR="004E1F10" w:rsidRDefault="004E1F10" w:rsidP="004E1F10">
      <w:pPr>
        <w:pStyle w:val="NoSpacing"/>
        <w:rPr>
          <w:rFonts w:ascii="Times New Roman" w:hAnsi="Times New Roman" w:cs="Times New Roman"/>
          <w:sz w:val="28"/>
          <w:szCs w:val="28"/>
        </w:rPr>
      </w:pPr>
    </w:p>
    <w:p w:rsidR="004E1F10" w:rsidRPr="004E1F10" w:rsidRDefault="004E1F10" w:rsidP="004E1F10">
      <w:pPr>
        <w:pStyle w:val="NoSpacing"/>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343650" cy="5286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ges of Purification in the Flame of Holy Love.jpg"/>
                    <pic:cNvPicPr/>
                  </pic:nvPicPr>
                  <pic:blipFill>
                    <a:blip r:embed="rId14">
                      <a:extLst>
                        <a:ext uri="{28A0092B-C50C-407E-A947-70E740481C1C}">
                          <a14:useLocalDpi xmlns:a14="http://schemas.microsoft.com/office/drawing/2010/main" val="0"/>
                        </a:ext>
                      </a:extLst>
                    </a:blip>
                    <a:stretch>
                      <a:fillRect/>
                    </a:stretch>
                  </pic:blipFill>
                  <pic:spPr>
                    <a:xfrm>
                      <a:off x="0" y="0"/>
                      <a:ext cx="6363950" cy="5303292"/>
                    </a:xfrm>
                    <a:prstGeom prst="rect">
                      <a:avLst/>
                    </a:prstGeom>
                  </pic:spPr>
                </pic:pic>
              </a:graphicData>
            </a:graphic>
          </wp:inline>
        </w:drawing>
      </w:r>
    </w:p>
    <w:sectPr w:rsidR="004E1F10" w:rsidRPr="004E1F10" w:rsidSect="004E1F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F10"/>
    <w:rsid w:val="00465BAD"/>
    <w:rsid w:val="004E1F10"/>
    <w:rsid w:val="006A78FC"/>
    <w:rsid w:val="007F2F70"/>
    <w:rsid w:val="008555D1"/>
    <w:rsid w:val="009B6591"/>
    <w:rsid w:val="00C64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1F10"/>
    <w:pPr>
      <w:spacing w:after="0" w:line="240" w:lineRule="auto"/>
    </w:pPr>
  </w:style>
  <w:style w:type="character" w:styleId="Hyperlink">
    <w:name w:val="Hyperlink"/>
    <w:basedOn w:val="DefaultParagraphFont"/>
    <w:uiPriority w:val="99"/>
    <w:unhideWhenUsed/>
    <w:rsid w:val="004E1F10"/>
    <w:rPr>
      <w:color w:val="0000FF" w:themeColor="hyperlink"/>
      <w:u w:val="single"/>
    </w:rPr>
  </w:style>
  <w:style w:type="character" w:customStyle="1" w:styleId="Mention">
    <w:name w:val="Mention"/>
    <w:basedOn w:val="DefaultParagraphFont"/>
    <w:uiPriority w:val="99"/>
    <w:semiHidden/>
    <w:unhideWhenUsed/>
    <w:rsid w:val="004E1F10"/>
    <w:rPr>
      <w:color w:val="2B579A"/>
      <w:shd w:val="clear" w:color="auto" w:fill="E6E6E6"/>
    </w:rPr>
  </w:style>
  <w:style w:type="paragraph" w:styleId="NormalWeb">
    <w:name w:val="Normal (Web)"/>
    <w:basedOn w:val="Normal"/>
    <w:uiPriority w:val="99"/>
    <w:unhideWhenUsed/>
    <w:rsid w:val="006A78F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78F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1F10"/>
    <w:pPr>
      <w:spacing w:after="0" w:line="240" w:lineRule="auto"/>
    </w:pPr>
  </w:style>
  <w:style w:type="character" w:styleId="Hyperlink">
    <w:name w:val="Hyperlink"/>
    <w:basedOn w:val="DefaultParagraphFont"/>
    <w:uiPriority w:val="99"/>
    <w:unhideWhenUsed/>
    <w:rsid w:val="004E1F10"/>
    <w:rPr>
      <w:color w:val="0000FF" w:themeColor="hyperlink"/>
      <w:u w:val="single"/>
    </w:rPr>
  </w:style>
  <w:style w:type="character" w:customStyle="1" w:styleId="Mention">
    <w:name w:val="Mention"/>
    <w:basedOn w:val="DefaultParagraphFont"/>
    <w:uiPriority w:val="99"/>
    <w:semiHidden/>
    <w:unhideWhenUsed/>
    <w:rsid w:val="004E1F10"/>
    <w:rPr>
      <w:color w:val="2B579A"/>
      <w:shd w:val="clear" w:color="auto" w:fill="E6E6E6"/>
    </w:rPr>
  </w:style>
  <w:style w:type="paragraph" w:styleId="NormalWeb">
    <w:name w:val="Normal (Web)"/>
    <w:basedOn w:val="Normal"/>
    <w:uiPriority w:val="99"/>
    <w:unhideWhenUsed/>
    <w:rsid w:val="006A78F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78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0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fontTable" Target="fontTable.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2862</Words>
  <Characters>16318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5</cp:revision>
  <cp:lastPrinted>2017-05-16T06:14:00Z</cp:lastPrinted>
  <dcterms:created xsi:type="dcterms:W3CDTF">2017-05-16T06:12:00Z</dcterms:created>
  <dcterms:modified xsi:type="dcterms:W3CDTF">2017-05-16T06:14:00Z</dcterms:modified>
</cp:coreProperties>
</file>