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61B" w:rsidRPr="00FA661B" w:rsidRDefault="00FA661B" w:rsidP="00FA661B">
      <w:pPr>
        <w:pStyle w:val="NormalWeb"/>
        <w:rPr>
          <w:sz w:val="28"/>
          <w:szCs w:val="28"/>
        </w:rPr>
      </w:pPr>
      <w:bookmarkStart w:id="0" w:name="_GoBack"/>
      <w:bookmarkEnd w:id="0"/>
      <w:r w:rsidRPr="00FA661B">
        <w:rPr>
          <w:rStyle w:val="Strong"/>
          <w:sz w:val="28"/>
          <w:szCs w:val="28"/>
        </w:rPr>
        <w:t>Click below to read more about the Way to Holiness and Salvation through Holy Love (Most Sacred Chambers of the United Hearts of Jesus and Mary):</w:t>
      </w:r>
      <w:r w:rsidRPr="00FA661B">
        <w:rPr>
          <w:sz w:val="28"/>
          <w:szCs w:val="28"/>
        </w:rPr>
        <w:br/>
      </w:r>
      <w:r w:rsidRPr="00FA661B">
        <w:rPr>
          <w:rStyle w:val="Strong"/>
          <w:sz w:val="28"/>
          <w:szCs w:val="28"/>
        </w:rPr>
        <w:t xml:space="preserve">MESSAGES: </w:t>
      </w:r>
      <w:hyperlink r:id="rId5" w:tgtFrame="_blank" w:history="1">
        <w:r w:rsidRPr="00FA661B">
          <w:rPr>
            <w:rStyle w:val="Hyperlink"/>
            <w:b/>
            <w:bCs/>
            <w:sz w:val="28"/>
            <w:szCs w:val="28"/>
          </w:rPr>
          <w:t>The Goal of All Humanity – Unitive Love And The Sixth Chamber</w:t>
        </w:r>
      </w:hyperlink>
      <w:r w:rsidRPr="00FA661B">
        <w:rPr>
          <w:sz w:val="28"/>
          <w:szCs w:val="28"/>
        </w:rPr>
        <w:br/>
      </w:r>
      <w:r w:rsidRPr="00FA661B">
        <w:rPr>
          <w:rStyle w:val="Strong"/>
          <w:sz w:val="28"/>
          <w:szCs w:val="28"/>
        </w:rPr>
        <w:t xml:space="preserve">MESSAGES: </w:t>
      </w:r>
      <w:hyperlink r:id="rId6" w:tgtFrame="_blank" w:history="1">
        <w:r w:rsidRPr="00FA661B">
          <w:rPr>
            <w:rStyle w:val="Hyperlink"/>
            <w:b/>
            <w:bCs/>
            <w:sz w:val="28"/>
            <w:szCs w:val="28"/>
          </w:rPr>
          <w:t>United Hearts – The Fifth Chamber</w:t>
        </w:r>
      </w:hyperlink>
      <w:r w:rsidRPr="00FA661B">
        <w:rPr>
          <w:sz w:val="28"/>
          <w:szCs w:val="28"/>
        </w:rPr>
        <w:br/>
      </w:r>
      <w:r w:rsidRPr="00FA661B">
        <w:rPr>
          <w:rStyle w:val="Strong"/>
          <w:sz w:val="28"/>
          <w:szCs w:val="28"/>
        </w:rPr>
        <w:t xml:space="preserve">MESSAGES: </w:t>
      </w:r>
      <w:hyperlink r:id="rId7" w:tgtFrame="_blank" w:history="1">
        <w:r w:rsidRPr="00FA661B">
          <w:rPr>
            <w:rStyle w:val="Hyperlink"/>
            <w:b/>
            <w:bCs/>
            <w:sz w:val="28"/>
            <w:szCs w:val="28"/>
          </w:rPr>
          <w:t>United Hearts – The Fourth Chamber</w:t>
        </w:r>
      </w:hyperlink>
      <w:r w:rsidRPr="00FA661B">
        <w:rPr>
          <w:sz w:val="28"/>
          <w:szCs w:val="28"/>
        </w:rPr>
        <w:br/>
      </w:r>
      <w:r w:rsidRPr="00FA661B">
        <w:rPr>
          <w:rStyle w:val="Strong"/>
          <w:sz w:val="28"/>
          <w:szCs w:val="28"/>
        </w:rPr>
        <w:t xml:space="preserve">MESSAGES: </w:t>
      </w:r>
      <w:hyperlink r:id="rId8" w:tgtFrame="_blank" w:history="1">
        <w:r w:rsidRPr="00FA661B">
          <w:rPr>
            <w:rStyle w:val="Hyperlink"/>
            <w:b/>
            <w:bCs/>
            <w:sz w:val="28"/>
            <w:szCs w:val="28"/>
          </w:rPr>
          <w:t>United Hearts – The Third Chamber</w:t>
        </w:r>
      </w:hyperlink>
      <w:r w:rsidRPr="00FA661B">
        <w:rPr>
          <w:sz w:val="28"/>
          <w:szCs w:val="28"/>
        </w:rPr>
        <w:br/>
      </w:r>
      <w:r w:rsidRPr="00FA661B">
        <w:rPr>
          <w:rStyle w:val="Strong"/>
          <w:sz w:val="28"/>
          <w:szCs w:val="28"/>
        </w:rPr>
        <w:t xml:space="preserve">MESSAGES: </w:t>
      </w:r>
      <w:hyperlink r:id="rId9" w:tgtFrame="_blank" w:history="1">
        <w:r w:rsidRPr="00FA661B">
          <w:rPr>
            <w:rStyle w:val="Hyperlink"/>
            <w:b/>
            <w:bCs/>
            <w:sz w:val="28"/>
            <w:szCs w:val="28"/>
          </w:rPr>
          <w:t>United Hearts – The Second Chamber</w:t>
        </w:r>
      </w:hyperlink>
      <w:r w:rsidRPr="00FA661B">
        <w:rPr>
          <w:sz w:val="28"/>
          <w:szCs w:val="28"/>
        </w:rPr>
        <w:br/>
      </w:r>
      <w:r w:rsidRPr="00FA661B">
        <w:rPr>
          <w:rStyle w:val="Strong"/>
          <w:sz w:val="28"/>
          <w:szCs w:val="28"/>
        </w:rPr>
        <w:t xml:space="preserve">MESSAGES: </w:t>
      </w:r>
      <w:hyperlink r:id="rId10" w:tgtFrame="_blank" w:history="1">
        <w:r w:rsidRPr="00FA661B">
          <w:rPr>
            <w:rStyle w:val="Hyperlink"/>
            <w:b/>
            <w:bCs/>
            <w:sz w:val="28"/>
            <w:szCs w:val="28"/>
          </w:rPr>
          <w:t>United Hearts – The First Chamber</w:t>
        </w:r>
      </w:hyperlink>
      <w:r w:rsidRPr="00FA661B">
        <w:rPr>
          <w:sz w:val="28"/>
          <w:szCs w:val="28"/>
        </w:rPr>
        <w:br/>
      </w:r>
      <w:r w:rsidRPr="00FA661B">
        <w:rPr>
          <w:rStyle w:val="Strong"/>
          <w:sz w:val="28"/>
          <w:szCs w:val="28"/>
        </w:rPr>
        <w:t xml:space="preserve">MESSAGES: </w:t>
      </w:r>
      <w:hyperlink r:id="rId11" w:tgtFrame="_blank" w:history="1">
        <w:r w:rsidRPr="00FA661B">
          <w:rPr>
            <w:rStyle w:val="Hyperlink"/>
            <w:b/>
            <w:bCs/>
            <w:sz w:val="28"/>
            <w:szCs w:val="28"/>
          </w:rPr>
          <w:t>St. Joseph – Vestibule of Grace – Antechamber</w:t>
        </w:r>
      </w:hyperlink>
      <w:r w:rsidRPr="00FA661B">
        <w:rPr>
          <w:sz w:val="28"/>
          <w:szCs w:val="28"/>
        </w:rPr>
        <w:br/>
      </w:r>
      <w:r w:rsidRPr="00FA661B">
        <w:rPr>
          <w:rStyle w:val="Strong"/>
          <w:sz w:val="28"/>
          <w:szCs w:val="28"/>
        </w:rPr>
        <w:t xml:space="preserve">MESSAGES: </w:t>
      </w:r>
      <w:hyperlink r:id="rId12" w:tgtFrame="_blank" w:history="1">
        <w:r w:rsidRPr="00FA661B">
          <w:rPr>
            <w:rStyle w:val="Hyperlink"/>
            <w:b/>
            <w:bCs/>
            <w:sz w:val="28"/>
            <w:szCs w:val="28"/>
          </w:rPr>
          <w:t>The Spiritual Journey through the Sacred Chambers of the United Hearts of Jesus and Mary</w:t>
        </w:r>
      </w:hyperlink>
    </w:p>
    <w:p w:rsidR="00645C63" w:rsidRPr="00645C63" w:rsidRDefault="00645C63" w:rsidP="00645C63">
      <w:pPr>
        <w:pStyle w:val="NoSpacing"/>
        <w:jc w:val="center"/>
        <w:rPr>
          <w:rFonts w:ascii="Times New Roman" w:hAnsi="Times New Roman" w:cs="Times New Roman"/>
          <w:b/>
          <w:sz w:val="28"/>
          <w:szCs w:val="28"/>
          <w:u w:val="single"/>
        </w:rPr>
      </w:pPr>
      <w:r w:rsidRPr="00645C63">
        <w:rPr>
          <w:rFonts w:ascii="Times New Roman" w:hAnsi="Times New Roman" w:cs="Times New Roman"/>
          <w:b/>
          <w:sz w:val="28"/>
          <w:szCs w:val="28"/>
          <w:u w:val="single"/>
        </w:rPr>
        <w:t>UNITED HEARTS OF JESUS AND MARY</w:t>
      </w:r>
    </w:p>
    <w:p w:rsidR="00645C63" w:rsidRPr="00645C63" w:rsidRDefault="00645C63" w:rsidP="00645C63">
      <w:pPr>
        <w:pStyle w:val="NoSpacing"/>
        <w:jc w:val="center"/>
        <w:rPr>
          <w:rFonts w:ascii="Times New Roman" w:hAnsi="Times New Roman" w:cs="Times New Roman"/>
          <w:b/>
          <w:sz w:val="28"/>
          <w:szCs w:val="28"/>
          <w:u w:val="single"/>
        </w:rPr>
      </w:pPr>
      <w:r w:rsidRPr="00645C63">
        <w:rPr>
          <w:rFonts w:ascii="Times New Roman" w:hAnsi="Times New Roman" w:cs="Times New Roman"/>
          <w:b/>
          <w:sz w:val="28"/>
          <w:szCs w:val="28"/>
          <w:u w:val="single"/>
        </w:rPr>
        <w:t>THE THIRD CHAMBER</w:t>
      </w:r>
    </w:p>
    <w:p w:rsid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jc w:val="center"/>
        <w:rPr>
          <w:rFonts w:ascii="Times New Roman" w:hAnsi="Times New Roman" w:cs="Times New Roman"/>
          <w:b/>
          <w:sz w:val="28"/>
          <w:szCs w:val="28"/>
        </w:rPr>
      </w:pPr>
      <w:r w:rsidRPr="00645C63">
        <w:rPr>
          <w:rFonts w:ascii="Times New Roman" w:hAnsi="Times New Roman" w:cs="Times New Roman"/>
          <w:b/>
          <w:sz w:val="28"/>
          <w:szCs w:val="28"/>
        </w:rPr>
        <w:t>Holy Love Ministry</w:t>
      </w:r>
    </w:p>
    <w:p w:rsidR="00645C63" w:rsidRPr="00645C63" w:rsidRDefault="00277FCD" w:rsidP="00645C63">
      <w:pPr>
        <w:pStyle w:val="NoSpacing"/>
        <w:jc w:val="center"/>
        <w:rPr>
          <w:rFonts w:ascii="Times New Roman" w:hAnsi="Times New Roman" w:cs="Times New Roman"/>
          <w:sz w:val="28"/>
          <w:szCs w:val="28"/>
        </w:rPr>
      </w:pPr>
      <w:hyperlink r:id="rId13" w:history="1">
        <w:r w:rsidR="00645C63" w:rsidRPr="00645C63">
          <w:rPr>
            <w:rStyle w:val="Hyperlink"/>
            <w:rFonts w:ascii="Times New Roman" w:hAnsi="Times New Roman" w:cs="Times New Roman"/>
            <w:b/>
            <w:sz w:val="28"/>
            <w:szCs w:val="28"/>
          </w:rPr>
          <w:t>http://www.holylove.org</w:t>
        </w:r>
      </w:hyperlink>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October 17, 1999</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 Divine Love -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"Sister, I have been waiting for you. I have come to help you understand. There are degrees of submission and compliance to the Divine Will. This is what the 'Doors' to the Chambers of My Heart represent. So you see, each Door is the Divine Will, but entrance to Each Chamber requires greater surrender and commitment."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"Now the First Door - Holy Love - reveals your glaring faults. The Second Chamber of My Heart asks your more perfect surrender. In this Chamber, little flaws in love come to light. After the soul drifts on the sea of calm when he is first admitted to the Second Chamber, he is able to see certain habits or attachments that hinder him from going deeper into Divine Love - My Heart. Waves of emotion toss him to and fro. At one moment the soul experiences dryness. The next moment he receives consolation. If he perseveres in overcoming his small attachments and inordinate habits, he will be ready to move into the Third Chamber of My Heart. In this Chamber the virtues bloom and the fruits of the Spirit ripen. The soul may think his progress is unremarkable. But, in fact, few souls enter this Chamber and try to be perfected in love to such a degree. This is the Chamber from which I choose My saints, My martyrs of love. But it is also the Chamber where souls are most severely tested by Satan. The soul needs to use heroic virtue in this Chamber lest he slip into discouragement. My sister, you will make all of this known."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October 20, 1999</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lastRenderedPageBreak/>
        <w:t>"My sister, do you understand the deepest, most intimate Chamber of My Heart? Most cannot comprehend such unity with their Creator. This is the Chamber in which all is conformed to the Divine Will. The souls, and few there are, whom I select from the Third Chamber as My saints and martyrs of love come into the Fourth and most intimate Chamber. They have been perfected in Holy Love. They have purged themselves of the smallest fault or attachment which has been an obstacle between their heart and Mine. They have successfully defeated Satan in his discouragements."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"These are the souls that are able to accept all things as from the Hand of God - that is, God's Will for them. These souls always trust in Divine Providence. The virtues have been honed and fine-tuned in their lives. They no longer live for themselves, but I live through them. It is such as these, that upon their death, I lay at My Mother's feet as sweet flowers to console Her, as many of Her children slip to perdition. These souls reach the highest Heaven, their sanctity secure in Me."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"It is to this perfection each soul is called, created, and chosen. I do not place any obstacle between any soul and his sanctification. It is the soul himself who chooses obstacles, or chooses only God's Will in the present moment. What I am telling you is that every soul is capable of reaching the pinnacle of sanctity if he desires it. You will please make this known."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January 31, 2000</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"My sister, 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 discourse with you concerning the chambers of My Heart. When a soul moves from Holy Love into Divine Love and the Second Chamber of My Heart, he receives a longing for a deepening of the virtues. The soul is developing a desire for holiness, but is uncertain as to how to attain it."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"It is during the soul's stay in this Chamber that My grace comes to him, enticing him to a more devout life. When the soul's spiritual desires become spiritual needs from a more pure love, the soul moves into the Third Chamber of My Heart. It is in this Third Chamber of My Heart that I inspire souls to sanctity through a more perfect union and conformity with the Divine Will. The soul can move as deeply into My Heart as he desires. The more he strips himself of self love, the deeper he grows in virtue and into the Chambers of My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opening the door to the sanctuary of My Heart to every soul."</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"Please Me by making this known."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February 7, 2000</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lastRenderedPageBreak/>
        <w:t>"I have come as I desire to share this with you. It is within the fourth chamber of My Heart that I experience My Passion and death as every Mass is celebrated. It is also within this chamber, so united with the Will of God, that I suffer for priests. Thus apostasy, schism, and heresy are grieved in this fourth chamber, as well as priests who rash judge My Mother's apparitions in the world."</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souls whom I choose from the third chamber, therefore, must suffer with Me as victims - just as I suffered and continue to do so. But, this does not mean every victim soul is abiding in the fourth chamber of My Heart. No, it is only those who are most perfectly united to the Will of My Father whom I invite into this chamber. These are the ones who are simplistic, humble, and have been perfected in Holy Love."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"Abide with Me then, and I will teach you the way. I am a patient, forgiving teacher."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April 7, 2000</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 explain to you quite simply the Chambers of My Sacred Heart. There are Four Chambers. The First chamber of My Heart is the Immaculate Heart of My Holy Mother Mary - for no one can come to Me except through Her Heart which is Holy Love. Each successive chamber of Our United Hearts takes you deeper into Divine Love - My Divine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"It is best explained this way. Compare the spiritual journey to a candle. In the First Chamber - the Heart of My Mother - the flame flickers and does not give off a steady light. The Holy Love in the heart of the soul has not been purified. The soul in this chamber needs to be purged of its most glaring faults. The love in the hearts in this Chamber is weak. It flickers like a flame in a breeze."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"As the soul is made more loving under the commandments of love, it moves into Divine Love and the Second Chamber of My Heart. Here the soul receives much illumination and interior changes take place within the heart. The soul develops a private relationship with Me. Now the soul has light, but it is like a flame under cover, for much of the flame remains hidden between the soul and Me."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next Chamber [the Third Chamber] brings noticeable change. The progress that the heart has made in the first Two Chambers comes to light. The flame of love in the heart of the soul spills out into the world around him. He is a martyr of love who strives to conform to the Divine Will of My Father."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xml:space="preserve">"Ah! But now we come to the Fourth Chamber of My Heart. This is the Most Intimate Chamber. The souls in this privileged Chamber - and few there are - live in complete union with the Divine Will of God. The flame of the little candle of the soul now burns with a steady light as it is united to the Flame of Our United Hearts. The soul has no more wants, for his will is </w:t>
      </w:r>
      <w:r w:rsidRPr="00645C63">
        <w:rPr>
          <w:rFonts w:ascii="Times New Roman" w:hAnsi="Times New Roman" w:cs="Times New Roman"/>
          <w:sz w:val="28"/>
          <w:szCs w:val="28"/>
        </w:rPr>
        <w:lastRenderedPageBreak/>
        <w:t>annihilated and one with the Divine Will. This Chamber is the goal of all spirituality. This Chamber is a palace and in this palace the Will of My Father is enthroned."</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can tell you about this spiritual journey, but you must follow it through surrender of your own will. Each door to each Chamber opens through greater surrender and conformity to the Divine Will. When you discover God's Will in your own heart, you will be in the Fourth Chamber."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"Please make it known."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August 25, 2000</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Primer on the Chambers of the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Third Chamber of My Heart is the one in which My martyrs of love are formed. It is perfection. Thus in the Third Chamber (perfection):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The soul is given introspection as to his practice of every virtue in thought, word and deed.</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He practices these virtues and fine tunes them with the help of grace.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God sees his efforts and infuses the virtues into his soul."</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January 26, 2001</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REVELATION OF OUR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 you -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invite you to see that each Chamber of My Sacred Heart is approachable only through a greater submission of free will. Thus, as the soul approaches the Second Chamber of My Heart, he begins his martyrdom of love; that is, he dies to his own free will as a sacrifice of love."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"In the second Chamber of My Majestic Heart - The Flame of My Heart - the soul pursues holiness. The Flame of Divine Love reveals small flaws of character that separate the soul from Me. In this Chamber of My Heart the soul is more aware of the present moment. He understands the past must be committed to My Mercy - the future to My Provision. He opens himself up to the grace of the present moment."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souls in the Second Chamber of My Heart are becoming more aware of the Eternal Father's Will for them and most accepting of My Father's Will. Then as they surrender more and more to the Divine Will in the present moment, they prepare themselves for entrance into the Third Chamber of My Sacred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January 27, 2001</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lastRenderedPageBreak/>
        <w:t>"THE REVELATION OF OUR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"As the soul decides to pursue holiness, he is made more aware of the depth or lack of depth of the virtues in his heart. Every virtue proceeds from love and humility. Therefore, the depth of love and humility in the heart dictates the depth of every virtue."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"Every virtue originates from the power of the Holy Spirit. A person may know how to behave lovingly and humbly, but it is all pretense unless these virtues are alive and thriving in the heart. No virtue originates in the intellect. Further, the one who desires to be known as humble, holy, virtuous is practicing false virtue. The practice of virtue needs to be between the soul and his Creator."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"As the soul attempts to polish the virtues in his heart and refine them in the eyes of God, he enters the third Chamber of My Heart. In this Chamber the soul finds himself tested over and over in every virtue, for it is the test that strengthens or weakens virtue according to the soul's response."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"This is the Chamber that fine-tunes holiness by testing the virtues as gold in the Flame of Divine Love. As the gold is refined, the soul is prepared for the next Chamber of My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January 31, 2001</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REVELATION OF OUR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"Behold! 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 describe to you the fifth and most intimate Chamber of My Divine Heart. In this Chamber the soul is consumed with the desire to love Me - to please Me. In this love the soul is taking a giant step beyond conformity to the Divine Will. In conforming to the Will of God there are still two wills - God's Will and the human will. The soul is making the effort to accept all things as from the Hand of God."</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"But in this most elite and intimate fifth Chamber of My Heart, the soul not only accepts, but loves God's Will for him. It is in this love that has been perfected in the greatest degree possible that the soul comes to union with the Divine Will. Few reach this fifth Chamber of My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"See then that it is love that invites you into the first Chamber - the Immaculate Heart of My Mother. It is love that invites you into the second Chamber seeking greater purification and holiness. It is love that desires perfection in the virtues - the third Chamber. It is love that takes the soul into the fourth Chamber conforming the human will to the Divine. It is love which brings the soul into union with God in the fifth Chamber. It is the depth of the soul's surrender to love that determines his eternity."</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lastRenderedPageBreak/>
        <w:t>February 1, 2001</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 REVELATION OF OUR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am your Jesus, born Incarnate."</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"If love is the entrance to each Chamber of My Heart, please understand then, that it is only by a deeper surrender to love that the soul can be transported from one Chamber to another."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"In the first Chamber the soul must decide to love God more than sin. That is his salvation - the Heart of My Mother. In the second Chamber the soul loves God and neighbor even more and seeks holiness. In the third Chamber through a purer love the soul seeks perfection in every virtue. In the fourth Chamber the purified soul, now more perfected in virtue, desires to conform his will to the Will of God. And those precious souls who reach the fifth Chamber of My Heart, live in union with God's Will. God lives in them and they in Him. My Father establishes His Kingdom within the hearts of those who enter the fifth Chamber of Our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"Pray this prayer: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"Dear United Hearts of Jesus and Mary, I desire to surrender to Holy and Divine Love in all things, in all ways and in every present moment. Send me the grace so that I may do this. Help me as I try to respond to this grace. Be my protection and provision. Take up Your Reign in my heart. Amen."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July 24, 2002</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St. Thomas Aquinas comes. He is standing next to a ladder. He says: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"Praise be to Jesus."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today to give you this illustration of a soul's journey into the Fourth Chamber of Divine Love. The ladder represents the Third Chamber of the United Hearts which is the perfection of virtue. Each step is a virtue. The side railings that the soul must cling to in order to climb up this ladder represent humility and love. Every virtue is fastened to Holy Humility--Holy Love. If it is not, it becomes unsteady and weakened. The virtue itself becomes false. The soul who is trying to climb, easily slips backwards."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xml:space="preserve">"I give you this graphic to show you how important humility and love are in the spiritual life. God, you know, is never fooled by exterior pretense. He sees clearly into every heart. Indeed, humility is knowing that you are nothing more than you are in the Eyes of God. True Holy Love is loving God's Divine Will in the present moment. Neither of these virtues can be acquired through the intellect, but only in the heart; that is, you are not loving and humble by thinking that you are. These virtues come through the soul's cooperation with the action of the Divine </w:t>
      </w:r>
      <w:r w:rsidRPr="00645C63">
        <w:rPr>
          <w:rFonts w:ascii="Times New Roman" w:hAnsi="Times New Roman" w:cs="Times New Roman"/>
          <w:sz w:val="28"/>
          <w:szCs w:val="28"/>
        </w:rPr>
        <w:lastRenderedPageBreak/>
        <w:t>Will in their lives. Both of these virtues require a lessening of self-love. The more the soul loses sight of self, the more God fills the void."</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"These two virtues work together in the heart to lead the soul into the Fourth Chamber. One cannot work apart from the other. Without them the other virtues do not enter the heart."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reveal this to make the climb easier. Pray to be open always to God's Will for you."</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March 8, 2003</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St. Thomas Aquinas says: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"Praise be to Jesus."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"I have come to help you see that all the grace obtained in one Chamber of the United Hearts is carried into the next Chamber and deepened. In other words the soul enters the First Chamber and is purified of his iniquity through Holy Love. When he enters the Second Chamber--holiness in the present moment--the purification he experienced in the First Chamber abides with him and continues. As he seeks to be holy in the present moment, he is even more aware of the slightest fault or iniquity, and strives to overcome them."</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"Gradually, the soul is drawn into the Third Chamber which is perfection of the virtues. The virtues are deepened through an awareness of imperfections in the present moment--the First and Second Chambers. And so it goes until the Kingdom of God--the Kingdom of the Divine Will--is established within the soul itself through union with the Divine Will."</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"So you see, this spiritual journey is like building a house--a spiritual refuge--within the human heart. One block builds upon another until the Kingdom of the Divine Will is enthroned with the heart itself."</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"Make this known."</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July 27, 2007</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St. Thomas Aquinas says: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"Praise be to Jesus."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xml:space="preserve">"Today Jesus sends me to further help you understand the spiritual journey through the Chambers of the United Hearts. The Father and the Son are the only Ones Who can determine what Chamber the soul is interacting with in any given moment. The truth is that in any present moment, the soul may be interacting with more than one Chamber. He may be increasing in virtue [Third Chamber], while at the same time he is being purged of some fault [First </w:t>
      </w:r>
      <w:r w:rsidRPr="00645C63">
        <w:rPr>
          <w:rFonts w:ascii="Times New Roman" w:hAnsi="Times New Roman" w:cs="Times New Roman"/>
          <w:sz w:val="28"/>
          <w:szCs w:val="28"/>
        </w:rPr>
        <w:lastRenderedPageBreak/>
        <w:t>Chamber], which is contrary to the same virtue. All the strengths of the First, Second, Third and Fourth Chambers unite in the Fifth and Sixth Chambers."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"So you see, very often the soul may be cooperating and advancing in many Chambers at once. The truly humble soul does not see himself of even being worthy of the First Chamber, however."</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"As I tell you this, realize that the spiritual journey is multifaceted. What determines each one's depth of holiness is the amount of Holy Love in his heart in every given present moment. Knowing this, understand that every present moment finds the soul in a different challenge towards Holy Love and, therefore, a different depth of holiness."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July 25, 2015</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Our Lady comes as Mary, Refuge of Holy Love. She says: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"Praise be to Jesus."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"Little daughter, as you well know, your body is only as healthy as all of its parts are healthy. When you are cooking, every ingredient must be included to fulfill the recipe. So it is with personal holiness. Every virtue must come together to make the whole - in this case, personal holiness. The more integrity the components have, the more perfect the final product."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"This is why, in the journey through the Chambers of Our United Hearts, a whole Chamber is dedicated to the virtues.* Each virtue needs to come to perfection in order for the whole to be perfected. It is as though personal holiness was a symphony. Every instrument must be played perfectly. Every note must be included. Imperfections stand out to the trained ear. The soul conscientiously making the journey through the Chambers must pray to be given the gift of knowing his weaknesses - knowing when he is off-key. It is only in this self-knowledge the soul can advance and his spiritual health brought to perfection.** It is in this cause for perfection the recipe for personal holiness is completed - the symphony of virtues melodious to God's Ears."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Reference to the Third Chamber of the United Hearts.</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Perfection of the virtues leads the Soul into the Fourth Chamber of the United Hearts (Conformity with the Divine Will).</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Read Matthew 7:24-27+</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Synopsis - Reference to the conclusion of our Lord's Teachings from His Sermon on the Mount.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 xml:space="preserve">"Every one then who hears these Words of Mine and does them will be like a wise man who built his house upon the rock; and the rain fell, and the floods came, and the winds blew and beat upon that house, but it did not fall, because it had been founded on the rock. And every one </w:t>
      </w:r>
      <w:r w:rsidRPr="00645C63">
        <w:rPr>
          <w:rFonts w:ascii="Times New Roman" w:hAnsi="Times New Roman" w:cs="Times New Roman"/>
          <w:sz w:val="28"/>
          <w:szCs w:val="28"/>
        </w:rPr>
        <w:lastRenderedPageBreak/>
        <w:t>who hears these Words of Mine and does not do them will be like a foolish man who built his house upon the sand; and the rain fell, and the floods came, and the winds blew and beat against that house, and it fell; and great was the fall of it."</w:t>
      </w:r>
    </w:p>
    <w:p w:rsidR="00645C63" w:rsidRPr="00645C63" w:rsidRDefault="00645C63" w:rsidP="00645C63">
      <w:pPr>
        <w:pStyle w:val="NoSpacing"/>
        <w:rPr>
          <w:rFonts w:ascii="Times New Roman" w:hAnsi="Times New Roman" w:cs="Times New Roman"/>
          <w:sz w:val="28"/>
          <w:szCs w:val="28"/>
        </w:rPr>
      </w:pP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+-Scripture verses asked to be read by Mary, Refuge of Holy Love.</w:t>
      </w:r>
    </w:p>
    <w:p w:rsidR="00645C63"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-Scripture taken from the Ignatius Bible.</w:t>
      </w:r>
    </w:p>
    <w:p w:rsidR="00465BAD" w:rsidRPr="00645C63" w:rsidRDefault="00645C63" w:rsidP="00645C63">
      <w:pPr>
        <w:pStyle w:val="NoSpacing"/>
        <w:rPr>
          <w:rFonts w:ascii="Times New Roman" w:hAnsi="Times New Roman" w:cs="Times New Roman"/>
          <w:sz w:val="28"/>
          <w:szCs w:val="28"/>
        </w:rPr>
      </w:pPr>
      <w:r w:rsidRPr="00645C63">
        <w:rPr>
          <w:rFonts w:ascii="Times New Roman" w:hAnsi="Times New Roman" w:cs="Times New Roman"/>
          <w:sz w:val="28"/>
          <w:szCs w:val="28"/>
        </w:rPr>
        <w:t>-Synopsis of scripture provided by Spiritual Advisor.</w:t>
      </w:r>
    </w:p>
    <w:sectPr w:rsidR="00465BAD" w:rsidRPr="00645C63" w:rsidSect="00645C6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5C63"/>
    <w:rsid w:val="00277FCD"/>
    <w:rsid w:val="00465BAD"/>
    <w:rsid w:val="00645C63"/>
    <w:rsid w:val="00665E90"/>
    <w:rsid w:val="007A3766"/>
    <w:rsid w:val="00F71D6D"/>
    <w:rsid w:val="00FA66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5C63"/>
    <w:pPr>
      <w:spacing w:after="0" w:line="240" w:lineRule="auto"/>
    </w:pPr>
  </w:style>
  <w:style w:type="character" w:styleId="Hyperlink">
    <w:name w:val="Hyperlink"/>
    <w:basedOn w:val="DefaultParagraphFont"/>
    <w:uiPriority w:val="99"/>
    <w:unhideWhenUsed/>
    <w:rsid w:val="00645C63"/>
    <w:rPr>
      <w:color w:val="0000FF" w:themeColor="hyperlink"/>
      <w:u w:val="single"/>
    </w:rPr>
  </w:style>
  <w:style w:type="character" w:customStyle="1" w:styleId="Mention">
    <w:name w:val="Mention"/>
    <w:basedOn w:val="DefaultParagraphFont"/>
    <w:uiPriority w:val="99"/>
    <w:semiHidden/>
    <w:unhideWhenUsed/>
    <w:rsid w:val="00645C63"/>
    <w:rPr>
      <w:color w:val="2B579A"/>
      <w:shd w:val="clear" w:color="auto" w:fill="E6E6E6"/>
    </w:rPr>
  </w:style>
  <w:style w:type="paragraph" w:styleId="NormalWeb">
    <w:name w:val="Normal (Web)"/>
    <w:basedOn w:val="Normal"/>
    <w:uiPriority w:val="99"/>
    <w:unhideWhenUsed/>
    <w:rsid w:val="00FA661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661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45C63"/>
    <w:pPr>
      <w:spacing w:after="0" w:line="240" w:lineRule="auto"/>
    </w:pPr>
  </w:style>
  <w:style w:type="character" w:styleId="Hyperlink">
    <w:name w:val="Hyperlink"/>
    <w:basedOn w:val="DefaultParagraphFont"/>
    <w:uiPriority w:val="99"/>
    <w:unhideWhenUsed/>
    <w:rsid w:val="00645C63"/>
    <w:rPr>
      <w:color w:val="0000FF" w:themeColor="hyperlink"/>
      <w:u w:val="single"/>
    </w:rPr>
  </w:style>
  <w:style w:type="character" w:customStyle="1" w:styleId="Mention">
    <w:name w:val="Mention"/>
    <w:basedOn w:val="DefaultParagraphFont"/>
    <w:uiPriority w:val="99"/>
    <w:semiHidden/>
    <w:unhideWhenUsed/>
    <w:rsid w:val="00645C63"/>
    <w:rPr>
      <w:color w:val="2B579A"/>
      <w:shd w:val="clear" w:color="auto" w:fill="E6E6E6"/>
    </w:rPr>
  </w:style>
  <w:style w:type="paragraph" w:styleId="NormalWeb">
    <w:name w:val="Normal (Web)"/>
    <w:basedOn w:val="Normal"/>
    <w:uiPriority w:val="99"/>
    <w:unhideWhenUsed/>
    <w:rsid w:val="00FA661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A66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928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yrefugeofholylove.com/holy-love-ministry/the-third-chamber-messages/" TargetMode="External"/><Relationship Id="rId13" Type="http://schemas.openxmlformats.org/officeDocument/2006/relationships/hyperlink" Target="http://www.holylove.org" TargetMode="External"/><Relationship Id="rId3" Type="http://schemas.openxmlformats.org/officeDocument/2006/relationships/settings" Target="settings.xml"/><Relationship Id="rId7" Type="http://schemas.openxmlformats.org/officeDocument/2006/relationships/hyperlink" Target="https://maryrefugeofholylove.com/holy-love-ministry/the-fourth-chamber-messages/" TargetMode="External"/><Relationship Id="rId12" Type="http://schemas.openxmlformats.org/officeDocument/2006/relationships/hyperlink" Target="https://maryrefugeofholylove.com/holy-love-ministry/the-spiritual-journey-through-the-sacred-chambers-of-the-united-hearts-of-jesus-and-mary/"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aryrefugeofholylove.com/holy-love-ministry/the-fifth-chamber-messages/" TargetMode="External"/><Relationship Id="rId11" Type="http://schemas.openxmlformats.org/officeDocument/2006/relationships/hyperlink" Target="https://maryrefugeofholylove.com/holy-love-ministry/holy-love-messages/st-joseph-vestibule-of-grace-messages/" TargetMode="External"/><Relationship Id="rId5" Type="http://schemas.openxmlformats.org/officeDocument/2006/relationships/hyperlink" Target="https://maryrefugeofholylove.com/holy-love-ministry/the-goal-of-all-humanity-unitive-love-and-the-sixth-chamber-messages/" TargetMode="External"/><Relationship Id="rId15" Type="http://schemas.openxmlformats.org/officeDocument/2006/relationships/theme" Target="theme/theme1.xml"/><Relationship Id="rId10" Type="http://schemas.openxmlformats.org/officeDocument/2006/relationships/hyperlink" Target="https://maryrefugeofholylove.com/holy-love-ministry/the-first-chamber-messages/" TargetMode="External"/><Relationship Id="rId4" Type="http://schemas.openxmlformats.org/officeDocument/2006/relationships/webSettings" Target="webSettings.xml"/><Relationship Id="rId9" Type="http://schemas.openxmlformats.org/officeDocument/2006/relationships/hyperlink" Target="https://maryrefugeofholylove.com/holy-love-ministry/the-second-chamber-message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3085</Words>
  <Characters>17585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soul</dc:creator>
  <cp:lastModifiedBy>Carmen</cp:lastModifiedBy>
  <cp:revision>2</cp:revision>
  <cp:lastPrinted>2017-05-16T06:19:00Z</cp:lastPrinted>
  <dcterms:created xsi:type="dcterms:W3CDTF">2017-05-16T06:25:00Z</dcterms:created>
  <dcterms:modified xsi:type="dcterms:W3CDTF">2017-05-16T06:25:00Z</dcterms:modified>
</cp:coreProperties>
</file>